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DF0" w:rsidRDefault="00913DF0"/>
    <w:p w:rsidR="00E420B7" w:rsidRDefault="00E420B7" w:rsidP="00C93A82">
      <w:pPr>
        <w:jc w:val="center"/>
        <w:rPr>
          <w:b/>
        </w:rPr>
      </w:pPr>
    </w:p>
    <w:p w:rsidR="00C93A82" w:rsidRPr="00C93A82" w:rsidRDefault="00C93A82" w:rsidP="00C93A82">
      <w:pPr>
        <w:jc w:val="center"/>
        <w:rPr>
          <w:b/>
        </w:rPr>
      </w:pPr>
      <w:r w:rsidRPr="00C93A82">
        <w:rPr>
          <w:b/>
        </w:rPr>
        <w:t xml:space="preserve">MEETING AGENDA – </w:t>
      </w:r>
      <w:r w:rsidR="00A9351A">
        <w:rPr>
          <w:b/>
        </w:rPr>
        <w:t xml:space="preserve">OCTOBER </w:t>
      </w:r>
      <w:r w:rsidR="00656EA2">
        <w:rPr>
          <w:b/>
        </w:rPr>
        <w:t>4, 2017</w:t>
      </w:r>
    </w:p>
    <w:p w:rsidR="00C93A82" w:rsidRDefault="00C93A82" w:rsidP="00C93A82">
      <w:pPr>
        <w:jc w:val="center"/>
      </w:pPr>
    </w:p>
    <w:p w:rsidR="00C93A82" w:rsidRDefault="00C93A82" w:rsidP="003B39A1">
      <w:r w:rsidRPr="003B39A1">
        <w:rPr>
          <w:b/>
        </w:rPr>
        <w:t xml:space="preserve">CHAIR </w:t>
      </w:r>
      <w:r w:rsidR="008741E0" w:rsidRPr="003B39A1">
        <w:rPr>
          <w:b/>
        </w:rPr>
        <w:t>WELCOME</w:t>
      </w:r>
      <w:r w:rsidRPr="003B39A1">
        <w:rPr>
          <w:b/>
        </w:rPr>
        <w:t>:</w:t>
      </w:r>
      <w:r>
        <w:t xml:space="preserve">  </w:t>
      </w:r>
      <w:r w:rsidR="009B2E7C">
        <w:t>Pat Link</w:t>
      </w:r>
    </w:p>
    <w:p w:rsidR="00C93A82" w:rsidRDefault="009B2E7C" w:rsidP="003B39A1">
      <w:r w:rsidRPr="003B39A1">
        <w:rPr>
          <w:b/>
        </w:rPr>
        <w:t>ADMINISTRATOR</w:t>
      </w:r>
      <w:r w:rsidR="00C93A82" w:rsidRPr="003B39A1">
        <w:rPr>
          <w:b/>
        </w:rPr>
        <w:t xml:space="preserve"> REPORT</w:t>
      </w:r>
      <w:r w:rsidRPr="003B39A1">
        <w:rPr>
          <w:b/>
        </w:rPr>
        <w:t>:</w:t>
      </w:r>
      <w:r>
        <w:t xml:space="preserve">  </w:t>
      </w:r>
      <w:r w:rsidR="00656EA2">
        <w:t>Spencer Kelly</w:t>
      </w:r>
      <w:r>
        <w:t>/Blair Martin</w:t>
      </w:r>
    </w:p>
    <w:p w:rsidR="00FB7544" w:rsidRDefault="00FB7544" w:rsidP="003B39A1">
      <w:r>
        <w:t>-Staffing update</w:t>
      </w:r>
    </w:p>
    <w:p w:rsidR="00FB7544" w:rsidRDefault="00FB7544" w:rsidP="003B39A1">
      <w:r>
        <w:t>-Code of conduct was updated last year, can be viewed online</w:t>
      </w:r>
    </w:p>
    <w:p w:rsidR="00FB7544" w:rsidRDefault="0055724C" w:rsidP="003B39A1">
      <w:r>
        <w:t>-C</w:t>
      </w:r>
      <w:r w:rsidR="00FB7544">
        <w:t>alendar can be viewed online and there are some changes in November</w:t>
      </w:r>
    </w:p>
    <w:p w:rsidR="00FB7544" w:rsidRDefault="00FB7544" w:rsidP="003B39A1">
      <w:r>
        <w:t>-</w:t>
      </w:r>
      <w:r w:rsidR="000156F6">
        <w:t>School follows Canada Food Guide, let admin know if there are any issues with food in the classroom</w:t>
      </w:r>
    </w:p>
    <w:p w:rsidR="000156F6" w:rsidRDefault="000156F6" w:rsidP="003B39A1">
      <w:r>
        <w:t>-18 divisions this year, up from 17. 403 students this year</w:t>
      </w:r>
    </w:p>
    <w:p w:rsidR="000156F6" w:rsidRDefault="008B32CC" w:rsidP="003B39A1">
      <w:r>
        <w:t>-M</w:t>
      </w:r>
      <w:r w:rsidR="000156F6">
        <w:t>ax numbers – 20-K, 22-1-3, 29, 4-7</w:t>
      </w:r>
    </w:p>
    <w:p w:rsidR="000156F6" w:rsidRDefault="000156F6" w:rsidP="003B39A1">
      <w:r>
        <w:t>-</w:t>
      </w:r>
      <w:r w:rsidR="0022088D">
        <w:t>Formal report card term 1, verbal report in term 2 and formal report in term 3. Download your report cards as they are deleted from the system. Online reporting system was very successful last year</w:t>
      </w:r>
    </w:p>
    <w:p w:rsidR="0022088D" w:rsidRDefault="0022088D" w:rsidP="003B39A1">
      <w:r>
        <w:t>-Volunteer and driver forms – need to be updated every year.</w:t>
      </w:r>
      <w:r w:rsidR="004E7C56">
        <w:t xml:space="preserve"> Forms will be online and can be picked up at the office.</w:t>
      </w:r>
    </w:p>
    <w:p w:rsidR="004E7C56" w:rsidRDefault="004E7C56" w:rsidP="003B39A1">
      <w:r>
        <w:t>-Foundry – medical clinic and mental health centre for youth 12 and up. Lower Lonsdale location, clinic and counsellors available.</w:t>
      </w:r>
    </w:p>
    <w:p w:rsidR="007C49C0" w:rsidRDefault="007C49C0" w:rsidP="003B39A1">
      <w:r>
        <w:t>-Candy at school for holidays – class by class basis only</w:t>
      </w:r>
    </w:p>
    <w:p w:rsidR="007C49C0" w:rsidRDefault="007C49C0" w:rsidP="003B39A1">
      <w:r>
        <w:t xml:space="preserve">-Lunch timing – can kids get into the school sooner? They don’t have a lot of time to eat. Spencer is monitoring the line ups outside to try and get in sooner. </w:t>
      </w:r>
    </w:p>
    <w:p w:rsidR="00450210" w:rsidRDefault="00450210" w:rsidP="003B39A1">
      <w:r>
        <w:t>-Why doors aren’t open until 8:45 – staff don’t provide supervision until 8:45 and so kids can’t be in the classroom. Teachers also need that time for prep time.</w:t>
      </w:r>
      <w:r w:rsidR="004F5FFD">
        <w:t xml:space="preserve"> Parents can still set up meetings with teachers before school.</w:t>
      </w:r>
      <w:r w:rsidR="00FD09A3">
        <w:t xml:space="preserve"> Can this be communicated to the parents th</w:t>
      </w:r>
      <w:r w:rsidR="0055724C">
        <w:t xml:space="preserve">rough the </w:t>
      </w:r>
      <w:proofErr w:type="spellStart"/>
      <w:r w:rsidR="0055724C">
        <w:t>Brooksbank</w:t>
      </w:r>
      <w:proofErr w:type="spellEnd"/>
      <w:r w:rsidR="0055724C">
        <w:t xml:space="preserve"> newsletter?</w:t>
      </w:r>
    </w:p>
    <w:p w:rsidR="00367E7B" w:rsidRDefault="00367E7B" w:rsidP="003B39A1">
      <w:r>
        <w:t>-Ski program –</w:t>
      </w:r>
      <w:r w:rsidR="00C35677">
        <w:t xml:space="preserve"> likely a 3 day program at Seymour again this year</w:t>
      </w:r>
    </w:p>
    <w:p w:rsidR="004E7C56" w:rsidRDefault="004E7C56" w:rsidP="003B39A1"/>
    <w:p w:rsidR="00FB7544" w:rsidRDefault="00FB7544" w:rsidP="003B39A1"/>
    <w:p w:rsidR="00A9351A" w:rsidRDefault="00A9351A" w:rsidP="003B39A1">
      <w:r w:rsidRPr="003B39A1">
        <w:rPr>
          <w:b/>
        </w:rPr>
        <w:lastRenderedPageBreak/>
        <w:t>TREASURER REPORT:</w:t>
      </w:r>
      <w:r>
        <w:t xml:space="preserve">  </w:t>
      </w:r>
      <w:r w:rsidR="00656EA2">
        <w:t>Ruth Bach</w:t>
      </w:r>
    </w:p>
    <w:p w:rsidR="00FD09A3" w:rsidRDefault="00FD09A3" w:rsidP="003B39A1">
      <w:r>
        <w:t>Day to Day - $55,105.97 ($10,000 of this is for Fun Lunch)</w:t>
      </w:r>
    </w:p>
    <w:p w:rsidR="00FD09A3" w:rsidRDefault="00FD09A3" w:rsidP="003B39A1">
      <w:r>
        <w:t>Gaming - $7,615. 21 (another $8,000 coming at the end of October)</w:t>
      </w:r>
    </w:p>
    <w:p w:rsidR="00FD09A3" w:rsidRDefault="00FD09A3" w:rsidP="003B39A1">
      <w:r>
        <w:t>Term Deposit - $10,000</w:t>
      </w:r>
    </w:p>
    <w:p w:rsidR="003C0F7C" w:rsidRDefault="003C0F7C" w:rsidP="003B39A1"/>
    <w:p w:rsidR="00656EA2" w:rsidRDefault="00656EA2" w:rsidP="003B39A1">
      <w:r w:rsidRPr="003B39A1">
        <w:rPr>
          <w:b/>
        </w:rPr>
        <w:t>2017/18 BUDGET:</w:t>
      </w:r>
      <w:r>
        <w:t xml:space="preserve">  Pat Link/Chandra Junck</w:t>
      </w:r>
    </w:p>
    <w:p w:rsidR="003C0F7C" w:rsidRDefault="003C0F7C" w:rsidP="003B39A1">
      <w:r>
        <w:t>-We don’t budget everything to be spent in the budget, some money is left for extras</w:t>
      </w:r>
    </w:p>
    <w:p w:rsidR="003C0F7C" w:rsidRDefault="003C0F7C" w:rsidP="003B39A1">
      <w:r>
        <w:t xml:space="preserve">-$18,000 was provided by the government last year and the admin is allocating it </w:t>
      </w:r>
    </w:p>
    <w:p w:rsidR="003C0F7C" w:rsidRDefault="003C0F7C" w:rsidP="003B39A1">
      <w:r>
        <w:t xml:space="preserve">-PAC is providing budget for more field trips, bringing experiences/learning </w:t>
      </w:r>
      <w:r w:rsidR="00DB3C33">
        <w:t xml:space="preserve">experiences to the school for the kids. </w:t>
      </w:r>
      <w:r w:rsidR="001E5EA1">
        <w:t>($3,400 to both primary grades and intermediates)</w:t>
      </w:r>
    </w:p>
    <w:p w:rsidR="00DB3C33" w:rsidRDefault="00DB3C33" w:rsidP="003B39A1">
      <w:r>
        <w:t>-Teachers funds have gone up to $300 per year per teacher</w:t>
      </w:r>
    </w:p>
    <w:p w:rsidR="0055724C" w:rsidRDefault="0055724C" w:rsidP="003B39A1">
      <w:r>
        <w:t>-Natural playground – funds for this coming from gaming grants and parent fundraisers</w:t>
      </w:r>
    </w:p>
    <w:p w:rsidR="0055724C" w:rsidRDefault="0055724C" w:rsidP="003B39A1">
      <w:r>
        <w:t xml:space="preserve">-Motion to approve the budget – Michelle </w:t>
      </w:r>
      <w:proofErr w:type="spellStart"/>
      <w:r>
        <w:t>Mullie</w:t>
      </w:r>
      <w:proofErr w:type="spellEnd"/>
    </w:p>
    <w:p w:rsidR="0055724C" w:rsidRDefault="003B39A1" w:rsidP="003B39A1">
      <w:r>
        <w:t>-Motion s</w:t>
      </w:r>
      <w:r w:rsidR="0055724C">
        <w:t xml:space="preserve">econded by Nicole </w:t>
      </w:r>
    </w:p>
    <w:p w:rsidR="007F2ABA" w:rsidRDefault="007F2ABA" w:rsidP="003B39A1"/>
    <w:p w:rsidR="00DC6DCB" w:rsidRDefault="00A9351A" w:rsidP="003B39A1">
      <w:r w:rsidRPr="003B39A1">
        <w:rPr>
          <w:b/>
        </w:rPr>
        <w:t>SCHOOLAPALOOZA</w:t>
      </w:r>
      <w:r w:rsidR="00DC6DCB" w:rsidRPr="003B39A1">
        <w:rPr>
          <w:b/>
        </w:rPr>
        <w:t>:</w:t>
      </w:r>
      <w:r w:rsidR="00DC6DCB">
        <w:t xml:space="preserve">  </w:t>
      </w:r>
      <w:r>
        <w:t>Pat Link</w:t>
      </w:r>
    </w:p>
    <w:p w:rsidR="007F2ABA" w:rsidRDefault="007F2ABA" w:rsidP="003B39A1">
      <w:r>
        <w:t>-Large turn out this year</w:t>
      </w:r>
    </w:p>
    <w:p w:rsidR="007F2ABA" w:rsidRDefault="007F2ABA" w:rsidP="003B39A1">
      <w:r>
        <w:t xml:space="preserve">-Next year </w:t>
      </w:r>
      <w:proofErr w:type="spellStart"/>
      <w:proofErr w:type="gramStart"/>
      <w:r>
        <w:t>lets</w:t>
      </w:r>
      <w:proofErr w:type="spellEnd"/>
      <w:proofErr w:type="gramEnd"/>
      <w:r>
        <w:t xml:space="preserve"> look into getting popsicles from Rico and Lalo since they support our school auction</w:t>
      </w:r>
    </w:p>
    <w:p w:rsidR="0055724C" w:rsidRDefault="0055724C" w:rsidP="003B39A1"/>
    <w:p w:rsidR="00276FE2" w:rsidRDefault="00276FE2" w:rsidP="003B39A1">
      <w:r w:rsidRPr="003B39A1">
        <w:rPr>
          <w:b/>
        </w:rPr>
        <w:t>DIRECTORY:</w:t>
      </w:r>
      <w:r>
        <w:t xml:space="preserve">  </w:t>
      </w:r>
      <w:r w:rsidR="00656EA2">
        <w:t xml:space="preserve">Tania </w:t>
      </w:r>
      <w:proofErr w:type="spellStart"/>
      <w:r w:rsidR="00656EA2">
        <w:t>Loken</w:t>
      </w:r>
      <w:proofErr w:type="spellEnd"/>
    </w:p>
    <w:p w:rsidR="007F2ABA" w:rsidRDefault="007F2ABA" w:rsidP="003B39A1">
      <w:r>
        <w:t>-A draft will come out so people can confirm their contact info before it’s printed</w:t>
      </w:r>
    </w:p>
    <w:p w:rsidR="003B39A1" w:rsidRDefault="003B39A1" w:rsidP="003B39A1">
      <w:pPr>
        <w:rPr>
          <w:b/>
        </w:rPr>
      </w:pPr>
    </w:p>
    <w:p w:rsidR="00DC6DCB" w:rsidRDefault="00A9351A" w:rsidP="003B39A1">
      <w:r w:rsidRPr="003B39A1">
        <w:rPr>
          <w:b/>
        </w:rPr>
        <w:t>FAMILY OF SCHOOLS</w:t>
      </w:r>
      <w:r w:rsidR="001514B0" w:rsidRPr="003B39A1">
        <w:rPr>
          <w:b/>
        </w:rPr>
        <w:t xml:space="preserve"> EVENT</w:t>
      </w:r>
      <w:r w:rsidR="00DC6DCB">
        <w:t xml:space="preserve">:  </w:t>
      </w:r>
      <w:r>
        <w:t>Catherine Stride</w:t>
      </w:r>
    </w:p>
    <w:p w:rsidR="007F2ABA" w:rsidRDefault="007F2ABA" w:rsidP="003B39A1">
      <w:r>
        <w:t>-Fall Fair is October 15</w:t>
      </w:r>
      <w:r w:rsidRPr="007F2ABA">
        <w:rPr>
          <w:vertAlign w:val="superscript"/>
        </w:rPr>
        <w:t>th</w:t>
      </w:r>
      <w:r>
        <w:t xml:space="preserve"> 11-2, family social event rather than a fundraiser</w:t>
      </w:r>
    </w:p>
    <w:p w:rsidR="007F2ABA" w:rsidRDefault="007F2ABA" w:rsidP="003B39A1"/>
    <w:p w:rsidR="007F2ABA" w:rsidRDefault="007F2ABA" w:rsidP="003B39A1"/>
    <w:p w:rsidR="00656EA2" w:rsidRDefault="00656EA2" w:rsidP="003B39A1">
      <w:r w:rsidRPr="003B39A1">
        <w:rPr>
          <w:b/>
        </w:rPr>
        <w:t>FUNDRAISING PROJECTS:</w:t>
      </w:r>
      <w:r>
        <w:t xml:space="preserve">  Cookie Dough (</w:t>
      </w:r>
      <w:proofErr w:type="spellStart"/>
      <w:r>
        <w:t>Laurina</w:t>
      </w:r>
      <w:proofErr w:type="spellEnd"/>
      <w:r>
        <w:t>) &amp; Purdy’s (Erika) &amp; Notepads (???)</w:t>
      </w:r>
    </w:p>
    <w:p w:rsidR="007F2ABA" w:rsidRDefault="007F2ABA" w:rsidP="003B39A1">
      <w:r>
        <w:t>-Any interest in doing notepads again this year? Michelle and Jill to look into it and coordinate</w:t>
      </w:r>
    </w:p>
    <w:p w:rsidR="003B39A1" w:rsidRDefault="003B39A1" w:rsidP="003B39A1"/>
    <w:p w:rsidR="00DC6DCB" w:rsidRDefault="00A9351A" w:rsidP="003B39A1">
      <w:r w:rsidRPr="003B39A1">
        <w:rPr>
          <w:b/>
        </w:rPr>
        <w:t>JINGLE MINGLE:</w:t>
      </w:r>
      <w:r w:rsidR="00DC6DCB">
        <w:t xml:space="preserve">  Pat Link</w:t>
      </w:r>
    </w:p>
    <w:p w:rsidR="003B39A1" w:rsidRDefault="003B39A1" w:rsidP="003B39A1">
      <w:r>
        <w:t>-December 13</w:t>
      </w:r>
      <w:r w:rsidRPr="003B39A1">
        <w:rPr>
          <w:vertAlign w:val="superscript"/>
        </w:rPr>
        <w:t>th</w:t>
      </w:r>
    </w:p>
    <w:p w:rsidR="003B39A1" w:rsidRDefault="003B39A1" w:rsidP="003B39A1"/>
    <w:p w:rsidR="00A9351A" w:rsidRDefault="00A9351A" w:rsidP="003B39A1">
      <w:r w:rsidRPr="003B39A1">
        <w:rPr>
          <w:b/>
        </w:rPr>
        <w:t>ELECTIONS:</w:t>
      </w:r>
      <w:r>
        <w:t xml:space="preserve">  Pat Link</w:t>
      </w:r>
    </w:p>
    <w:p w:rsidR="003B39A1" w:rsidRDefault="003B39A1" w:rsidP="003B39A1">
      <w:r>
        <w:t>-Elections are November 1st</w:t>
      </w:r>
    </w:p>
    <w:p w:rsidR="00A9351A" w:rsidRDefault="00A9351A" w:rsidP="003B39A1"/>
    <w:p w:rsidR="00C93A82" w:rsidRPr="003B39A1" w:rsidRDefault="00C93A82" w:rsidP="003B39A1">
      <w:pPr>
        <w:rPr>
          <w:b/>
        </w:rPr>
      </w:pPr>
      <w:r w:rsidRPr="003B39A1">
        <w:rPr>
          <w:b/>
        </w:rPr>
        <w:t>ROUND TABLE</w:t>
      </w:r>
    </w:p>
    <w:p w:rsidR="003B39A1" w:rsidRPr="003B39A1" w:rsidRDefault="003B39A1" w:rsidP="003B39A1">
      <w:r w:rsidRPr="003B39A1">
        <w:t>-</w:t>
      </w:r>
      <w:proofErr w:type="spellStart"/>
      <w:r w:rsidRPr="003B39A1">
        <w:t>Brooksbank</w:t>
      </w:r>
      <w:proofErr w:type="spellEnd"/>
      <w:r w:rsidRPr="003B39A1">
        <w:t xml:space="preserve"> </w:t>
      </w:r>
      <w:proofErr w:type="spellStart"/>
      <w:r w:rsidRPr="003B39A1">
        <w:t>tshirts</w:t>
      </w:r>
      <w:proofErr w:type="spellEnd"/>
      <w:r w:rsidRPr="003B39A1">
        <w:t xml:space="preserve"> – Alyson </w:t>
      </w:r>
      <w:proofErr w:type="spellStart"/>
      <w:r w:rsidRPr="003B39A1">
        <w:t>Hegelson</w:t>
      </w:r>
      <w:proofErr w:type="spellEnd"/>
      <w:r w:rsidRPr="003B39A1">
        <w:t xml:space="preserve"> to look into producing some of these, not a fundraising project</w:t>
      </w:r>
    </w:p>
    <w:p w:rsidR="003B39A1" w:rsidRPr="003B39A1" w:rsidRDefault="003B39A1" w:rsidP="003B39A1">
      <w:r w:rsidRPr="003B39A1">
        <w:t>-Do Good committee- has started with the older kids, will involve younger kids later in the year</w:t>
      </w:r>
    </w:p>
    <w:p w:rsidR="003B39A1" w:rsidRDefault="003B39A1" w:rsidP="003B39A1">
      <w:pPr>
        <w:rPr>
          <w:b/>
        </w:rPr>
      </w:pPr>
    </w:p>
    <w:p w:rsidR="00C93A82" w:rsidRPr="003B39A1" w:rsidRDefault="00C93A82" w:rsidP="003B39A1">
      <w:pPr>
        <w:rPr>
          <w:b/>
        </w:rPr>
      </w:pPr>
      <w:r w:rsidRPr="003B39A1">
        <w:rPr>
          <w:b/>
        </w:rPr>
        <w:t>ADJOURN</w:t>
      </w:r>
    </w:p>
    <w:p w:rsidR="00C93A82" w:rsidRDefault="00C93A82" w:rsidP="003B39A1"/>
    <w:p w:rsidR="003B39A1" w:rsidRDefault="003B39A1" w:rsidP="003B39A1"/>
    <w:p w:rsidR="001D6B49" w:rsidRDefault="00C93A82" w:rsidP="00C93A82">
      <w:pPr>
        <w:jc w:val="center"/>
        <w:rPr>
          <w:b/>
        </w:rPr>
      </w:pPr>
      <w:bookmarkStart w:id="0" w:name="_GoBack"/>
      <w:bookmarkEnd w:id="0"/>
      <w:r w:rsidRPr="00C93A82">
        <w:rPr>
          <w:b/>
        </w:rPr>
        <w:t xml:space="preserve">NEXT </w:t>
      </w:r>
      <w:r>
        <w:rPr>
          <w:b/>
        </w:rPr>
        <w:t xml:space="preserve">PAC </w:t>
      </w:r>
      <w:r w:rsidRPr="00C93A82">
        <w:rPr>
          <w:b/>
        </w:rPr>
        <w:t>MEETING</w:t>
      </w:r>
      <w:r w:rsidR="005B1C03">
        <w:rPr>
          <w:b/>
        </w:rPr>
        <w:t>:</w:t>
      </w:r>
      <w:r w:rsidRPr="00C93A82">
        <w:rPr>
          <w:b/>
        </w:rPr>
        <w:t xml:space="preserve"> WEDNESDAY, </w:t>
      </w:r>
      <w:r w:rsidR="00A9351A">
        <w:rPr>
          <w:b/>
        </w:rPr>
        <w:t>NOVEMBER</w:t>
      </w:r>
      <w:r w:rsidR="005B1C03">
        <w:rPr>
          <w:b/>
        </w:rPr>
        <w:t xml:space="preserve"> </w:t>
      </w:r>
      <w:r w:rsidR="00656EA2">
        <w:rPr>
          <w:b/>
        </w:rPr>
        <w:t>1st</w:t>
      </w:r>
    </w:p>
    <w:p w:rsidR="00C93A82" w:rsidRPr="00C93A82" w:rsidRDefault="00C93A82" w:rsidP="00C93A82">
      <w:pPr>
        <w:jc w:val="center"/>
        <w:rPr>
          <w:b/>
        </w:rPr>
      </w:pPr>
    </w:p>
    <w:sectPr w:rsidR="00C93A82" w:rsidRPr="00C93A82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AEF" w:rsidRDefault="00545AEF" w:rsidP="00C93A82">
      <w:pPr>
        <w:spacing w:after="0" w:line="240" w:lineRule="auto"/>
      </w:pPr>
      <w:r>
        <w:separator/>
      </w:r>
    </w:p>
  </w:endnote>
  <w:endnote w:type="continuationSeparator" w:id="0">
    <w:p w:rsidR="00545AEF" w:rsidRDefault="00545AEF" w:rsidP="00C9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AEF" w:rsidRDefault="00545AEF" w:rsidP="00C93A82">
      <w:pPr>
        <w:spacing w:after="0" w:line="240" w:lineRule="auto"/>
      </w:pPr>
      <w:r>
        <w:separator/>
      </w:r>
    </w:p>
  </w:footnote>
  <w:footnote w:type="continuationSeparator" w:id="0">
    <w:p w:rsidR="00545AEF" w:rsidRDefault="00545AEF" w:rsidP="00C93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E7B" w:rsidRDefault="00367E7B">
    <w:pPr>
      <w:pStyle w:val="Header"/>
    </w:pPr>
    <w:r>
      <w:tab/>
    </w:r>
    <w:r>
      <w:tab/>
    </w:r>
    <w:r w:rsidRPr="00B311C7">
      <w:rPr>
        <w:noProof/>
        <w:lang w:val="en-US"/>
      </w:rPr>
      <w:drawing>
        <wp:inline distT="0" distB="0" distL="0" distR="0" wp14:anchorId="76F897CB" wp14:editId="39E42B9A">
          <wp:extent cx="1152525" cy="595600"/>
          <wp:effectExtent l="0" t="0" r="0" b="0"/>
          <wp:docPr id="1" name="Picture 1" descr="Description: C:\Users\Meighan\Pictures\PA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Meighan\Pictures\PA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557" cy="596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82"/>
    <w:rsid w:val="000156F6"/>
    <w:rsid w:val="00061DC4"/>
    <w:rsid w:val="00071F4B"/>
    <w:rsid w:val="00077832"/>
    <w:rsid w:val="00142E01"/>
    <w:rsid w:val="001514B0"/>
    <w:rsid w:val="00190876"/>
    <w:rsid w:val="001B57ED"/>
    <w:rsid w:val="001D6B49"/>
    <w:rsid w:val="001E5EA1"/>
    <w:rsid w:val="0022088D"/>
    <w:rsid w:val="00223892"/>
    <w:rsid w:val="00252C3D"/>
    <w:rsid w:val="00276FE2"/>
    <w:rsid w:val="002C6549"/>
    <w:rsid w:val="002E4520"/>
    <w:rsid w:val="00367E7B"/>
    <w:rsid w:val="003B39A1"/>
    <w:rsid w:val="003C0F7C"/>
    <w:rsid w:val="00435379"/>
    <w:rsid w:val="00450210"/>
    <w:rsid w:val="004C5BFB"/>
    <w:rsid w:val="004E7C56"/>
    <w:rsid w:val="004F5FFD"/>
    <w:rsid w:val="00510B04"/>
    <w:rsid w:val="00545AEF"/>
    <w:rsid w:val="0055724C"/>
    <w:rsid w:val="005A184B"/>
    <w:rsid w:val="005B1C03"/>
    <w:rsid w:val="00656EA2"/>
    <w:rsid w:val="00783718"/>
    <w:rsid w:val="007C4539"/>
    <w:rsid w:val="007C49C0"/>
    <w:rsid w:val="007F2ABA"/>
    <w:rsid w:val="007F6800"/>
    <w:rsid w:val="008614F8"/>
    <w:rsid w:val="008741E0"/>
    <w:rsid w:val="008956CB"/>
    <w:rsid w:val="008B32CC"/>
    <w:rsid w:val="00913DF0"/>
    <w:rsid w:val="009504F4"/>
    <w:rsid w:val="009B2E7C"/>
    <w:rsid w:val="00A51023"/>
    <w:rsid w:val="00A9351A"/>
    <w:rsid w:val="00C35677"/>
    <w:rsid w:val="00C93A82"/>
    <w:rsid w:val="00CE7467"/>
    <w:rsid w:val="00D351E3"/>
    <w:rsid w:val="00D90C19"/>
    <w:rsid w:val="00DB3C33"/>
    <w:rsid w:val="00DC6DCB"/>
    <w:rsid w:val="00DD5FC8"/>
    <w:rsid w:val="00E420B7"/>
    <w:rsid w:val="00E80196"/>
    <w:rsid w:val="00F11729"/>
    <w:rsid w:val="00F3724B"/>
    <w:rsid w:val="00F82036"/>
    <w:rsid w:val="00FB7544"/>
    <w:rsid w:val="00FD09A3"/>
    <w:rsid w:val="00FD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275CA1-B22E-46D2-B2E0-80964625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A82"/>
  </w:style>
  <w:style w:type="paragraph" w:styleId="Footer">
    <w:name w:val="footer"/>
    <w:basedOn w:val="Normal"/>
    <w:link w:val="FooterChar"/>
    <w:uiPriority w:val="99"/>
    <w:unhideWhenUsed/>
    <w:rsid w:val="00C93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A82"/>
  </w:style>
  <w:style w:type="paragraph" w:styleId="BalloonText">
    <w:name w:val="Balloon Text"/>
    <w:basedOn w:val="Normal"/>
    <w:link w:val="BalloonTextChar"/>
    <w:uiPriority w:val="99"/>
    <w:semiHidden/>
    <w:unhideWhenUsed/>
    <w:rsid w:val="00C9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39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Meighan</dc:creator>
  <cp:lastModifiedBy>Brad and Allison Anderson</cp:lastModifiedBy>
  <cp:revision>2</cp:revision>
  <cp:lastPrinted>2016-03-02T18:47:00Z</cp:lastPrinted>
  <dcterms:created xsi:type="dcterms:W3CDTF">2017-10-11T02:29:00Z</dcterms:created>
  <dcterms:modified xsi:type="dcterms:W3CDTF">2017-10-11T02:29:00Z</dcterms:modified>
</cp:coreProperties>
</file>